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B1" w:rsidRDefault="00DE2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Anmeldeformular </w:t>
      </w:r>
      <w:proofErr w:type="spellStart"/>
      <w:r>
        <w:rPr>
          <w:b/>
          <w:sz w:val="28"/>
          <w:szCs w:val="28"/>
        </w:rPr>
        <w:t>Mitradel</w:t>
      </w:r>
      <w:proofErr w:type="spellEnd"/>
      <w:r>
        <w:rPr>
          <w:b/>
          <w:sz w:val="28"/>
          <w:szCs w:val="28"/>
        </w:rPr>
        <w:t xml:space="preserve">-Aktion zur Tour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Future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2BB1" w:rsidRDefault="00DE2CA3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45720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2BB1" w:rsidRDefault="00DE2CA3">
      <w:r>
        <w:t>Vorname, Nachname: _______________________________</w:t>
      </w:r>
    </w:p>
    <w:p w:rsidR="004A2BB1" w:rsidRDefault="004A2BB1"/>
    <w:p w:rsidR="004A2BB1" w:rsidRDefault="00DE2CA3">
      <w:r>
        <w:t>Alter: _________________</w:t>
      </w:r>
      <w:r>
        <w:br/>
      </w:r>
      <w:r>
        <w:br/>
        <w:t>Adresse: ____________________________________________________________</w:t>
      </w:r>
      <w:r>
        <w:br/>
      </w:r>
      <w:r>
        <w:br/>
        <w:t>Tel.: ________________________      Tel. der Erziehungsberechtigten: ______________________</w:t>
      </w:r>
      <w:r>
        <w:br/>
      </w:r>
    </w:p>
    <w:p w:rsidR="004A2BB1" w:rsidRDefault="00DE2CA3">
      <w:r>
        <w:t>E-Mail: _______________________</w:t>
      </w:r>
      <w:r w:rsidR="00DB11CA">
        <w:t>___________________</w:t>
      </w:r>
      <w:r>
        <w:t>_</w:t>
      </w:r>
      <w:r w:rsidR="00DB11CA">
        <w:t xml:space="preserve"> (bitte Druckbuchstaben)</w:t>
      </w:r>
      <w:r w:rsidR="00DB11CA">
        <w:br/>
      </w:r>
    </w:p>
    <w:p w:rsidR="004A2BB1" w:rsidRDefault="00DE2CA3">
      <w:r>
        <w:t xml:space="preserve">Wochentag, Datum (Zutreffendes einkreisen): Samstag </w:t>
      </w:r>
      <w:r w:rsidR="00BF6430">
        <w:t>17.7</w:t>
      </w:r>
      <w:r>
        <w:t xml:space="preserve">.2021 / Sonntag </w:t>
      </w:r>
      <w:r w:rsidR="00BF6430">
        <w:t>18.7</w:t>
      </w:r>
      <w:r>
        <w:t>.2021</w:t>
      </w:r>
    </w:p>
    <w:p w:rsidR="004A2BB1" w:rsidRDefault="004A2BB1"/>
    <w:p w:rsidR="004A2BB1" w:rsidRDefault="00DE2CA3">
      <w:bookmarkStart w:id="0" w:name="_heading=h.gjdgxs" w:colFirst="0" w:colLast="0"/>
      <w:bookmarkEnd w:id="0"/>
      <w:r>
        <w:t xml:space="preserve">Ich möchte in diesem Ort starten (Zutreffendes einkreisen): Landau / Kandel / </w:t>
      </w:r>
      <w:proofErr w:type="spellStart"/>
      <w:r>
        <w:t>Rülzheim</w:t>
      </w:r>
      <w:proofErr w:type="spellEnd"/>
      <w:r>
        <w:t xml:space="preserve">  </w:t>
      </w:r>
    </w:p>
    <w:p w:rsidR="004A2BB1" w:rsidRDefault="004A2BB1"/>
    <w:p w:rsidR="004A2BB1" w:rsidRDefault="00DE2CA3">
      <w:r>
        <w:t xml:space="preserve">Ich habe bereits ein Veranstaltungsticket für die „Tour </w:t>
      </w:r>
      <w:proofErr w:type="spellStart"/>
      <w:r>
        <w:t>for</w:t>
      </w:r>
      <w:proofErr w:type="spellEnd"/>
      <w:r>
        <w:t xml:space="preserve"> Future“ an diesem Tag:  Ja / Nein</w:t>
      </w:r>
    </w:p>
    <w:p w:rsidR="004A2BB1" w:rsidRDefault="004A2BB1"/>
    <w:p w:rsidR="004A2BB1" w:rsidRDefault="00DE2CA3">
      <w:r>
        <w:t>Ich möchte gegen 15.</w:t>
      </w:r>
      <w:r w:rsidR="006543AF">
        <w:t>0</w:t>
      </w:r>
      <w:r>
        <w:t>0 Uhr wieder mit der Gruppe zurückfahren: Ja / Nein</w:t>
      </w:r>
      <w:r>
        <w:br/>
      </w:r>
      <w:r>
        <w:br/>
      </w:r>
      <w:r>
        <w:rPr>
          <w:b/>
          <w:color w:val="FF0000"/>
        </w:rPr>
        <w:t xml:space="preserve">Das Dokument bitte bis spätestens </w:t>
      </w:r>
      <w:r w:rsidR="00BF6430">
        <w:rPr>
          <w:b/>
          <w:color w:val="FF0000"/>
        </w:rPr>
        <w:t>12</w:t>
      </w:r>
      <w:r>
        <w:rPr>
          <w:b/>
          <w:color w:val="FF0000"/>
        </w:rPr>
        <w:t>.</w:t>
      </w:r>
      <w:r w:rsidR="00BF6430">
        <w:rPr>
          <w:b/>
          <w:color w:val="FF0000"/>
        </w:rPr>
        <w:t>7</w:t>
      </w:r>
      <w:r>
        <w:rPr>
          <w:b/>
          <w:color w:val="FF0000"/>
        </w:rPr>
        <w:t xml:space="preserve">.2021 an </w:t>
      </w:r>
      <w:hyperlink r:id="rId7">
        <w:r>
          <w:rPr>
            <w:b/>
            <w:color w:val="FF0000"/>
            <w:u w:val="single"/>
          </w:rPr>
          <w:t>theaterpaedagogik@chawwerusch.de</w:t>
        </w:r>
      </w:hyperlink>
      <w:r>
        <w:rPr>
          <w:b/>
          <w:color w:val="FF0000"/>
        </w:rPr>
        <w:t xml:space="preserve"> </w:t>
      </w:r>
      <w:r w:rsidR="006543AF">
        <w:rPr>
          <w:b/>
          <w:color w:val="FF0000"/>
        </w:rPr>
        <w:t xml:space="preserve">schicken. </w:t>
      </w:r>
    </w:p>
    <w:p w:rsidR="004A2BB1" w:rsidRDefault="00DE2CA3">
      <w:pPr>
        <w:spacing w:before="280" w:after="280"/>
      </w:pPr>
      <w:r>
        <w:rPr>
          <w:b/>
        </w:rPr>
        <w:t>Ich oder, falls ich minderjährig bin, meine Eltern oder Erziehungsberechtigten, sind in Kenntnis</w:t>
      </w:r>
      <w:r>
        <w:t xml:space="preserve"> und bestätigen, dass: </w:t>
      </w:r>
    </w:p>
    <w:p w:rsidR="004A2BB1" w:rsidRDefault="00DE2CA3">
      <w:pPr>
        <w:numPr>
          <w:ilvl w:val="0"/>
          <w:numId w:val="1"/>
        </w:numPr>
        <w:spacing w:before="280"/>
      </w:pPr>
      <w:r>
        <w:t>die Teilnahme auf eigene Gefahr geschieht,</w:t>
      </w:r>
    </w:p>
    <w:p w:rsidR="004A2BB1" w:rsidRDefault="00DE2CA3">
      <w:pPr>
        <w:numPr>
          <w:ilvl w:val="0"/>
          <w:numId w:val="1"/>
        </w:numPr>
      </w:pPr>
      <w:r>
        <w:t>das Tragen eines Fahrradhelms Pflicht ist,</w:t>
      </w:r>
    </w:p>
    <w:p w:rsidR="004A2BB1" w:rsidRDefault="00DE2CA3">
      <w:pPr>
        <w:numPr>
          <w:ilvl w:val="0"/>
          <w:numId w:val="1"/>
        </w:numPr>
      </w:pPr>
      <w:r>
        <w:t>das Tragen einer Warnweste erwünscht ist,</w:t>
      </w:r>
    </w:p>
    <w:p w:rsidR="004A2BB1" w:rsidRDefault="00DE2CA3">
      <w:pPr>
        <w:numPr>
          <w:ilvl w:val="0"/>
          <w:numId w:val="1"/>
        </w:numPr>
      </w:pPr>
      <w:r>
        <w:t>die Teilnehmenden die AHA Regeln beachten,</w:t>
      </w:r>
    </w:p>
    <w:p w:rsidR="004A2BB1" w:rsidRDefault="00DE2CA3">
      <w:pPr>
        <w:numPr>
          <w:ilvl w:val="0"/>
          <w:numId w:val="1"/>
        </w:numPr>
      </w:pPr>
      <w:r>
        <w:t xml:space="preserve">ich bzw. mein Kind </w:t>
      </w:r>
      <w:r w:rsidR="006543AF">
        <w:t>h</w:t>
      </w:r>
      <w:r>
        <w:t xml:space="preserve">aftpflicht- und </w:t>
      </w:r>
      <w:r w:rsidR="006543AF">
        <w:t>k</w:t>
      </w:r>
      <w:r>
        <w:t>rankenversichert bin/ist,</w:t>
      </w:r>
    </w:p>
    <w:p w:rsidR="004A2BB1" w:rsidRDefault="00DE2CA3">
      <w:pPr>
        <w:numPr>
          <w:ilvl w:val="0"/>
          <w:numId w:val="1"/>
        </w:numPr>
      </w:pPr>
      <w:r>
        <w:t>ich bzw. mein Kind körperlich fit und geistig reif genug bin/ist, um die Tour mitzumachen,</w:t>
      </w:r>
    </w:p>
    <w:p w:rsidR="004A2BB1" w:rsidRDefault="00DE2CA3">
      <w:pPr>
        <w:numPr>
          <w:ilvl w:val="0"/>
          <w:numId w:val="1"/>
        </w:numPr>
      </w:pPr>
      <w:r>
        <w:t>ich bzw. mein Kind Verständnis für die Verkehrsordnung und Erfahrung im Fahrradfahren habe/hat,</w:t>
      </w:r>
    </w:p>
    <w:p w:rsidR="004A2BB1" w:rsidRDefault="00DE2CA3">
      <w:pPr>
        <w:numPr>
          <w:ilvl w:val="0"/>
          <w:numId w:val="1"/>
        </w:numPr>
      </w:pPr>
      <w:r>
        <w:t>für persönlich mitgeführte Gegenständen keine Haftung übernommen wird,</w:t>
      </w:r>
    </w:p>
    <w:p w:rsidR="004A2BB1" w:rsidRDefault="00DE2CA3">
      <w:pPr>
        <w:numPr>
          <w:ilvl w:val="0"/>
          <w:numId w:val="1"/>
        </w:numPr>
      </w:pPr>
      <w:r>
        <w:t>jeder Teilnehmende für seine eigene Verpflegung (Trinken und Essen) zuständig ist,</w:t>
      </w:r>
    </w:p>
    <w:p w:rsidR="004A2BB1" w:rsidRDefault="00DE2CA3">
      <w:pPr>
        <w:numPr>
          <w:ilvl w:val="0"/>
          <w:numId w:val="1"/>
        </w:numPr>
      </w:pPr>
      <w:r>
        <w:t xml:space="preserve">mein Fahrrad bzw. das Fahrrad meines Kindes vorher </w:t>
      </w:r>
      <w:proofErr w:type="gramStart"/>
      <w:r>
        <w:t>überprüft</w:t>
      </w:r>
      <w:proofErr w:type="gramEnd"/>
      <w:r>
        <w:t xml:space="preserve"> wurde und der STEVO 2020 entspricht,</w:t>
      </w:r>
    </w:p>
    <w:p w:rsidR="004A2BB1" w:rsidRDefault="00DE2CA3">
      <w:pPr>
        <w:numPr>
          <w:ilvl w:val="0"/>
          <w:numId w:val="1"/>
        </w:numPr>
      </w:pPr>
      <w:r>
        <w:t>Teilnehmende mit defekten Fahrrädern ausgeschlossen werden können,</w:t>
      </w:r>
    </w:p>
    <w:p w:rsidR="004A2BB1" w:rsidRDefault="00DE2CA3">
      <w:pPr>
        <w:numPr>
          <w:ilvl w:val="0"/>
          <w:numId w:val="1"/>
        </w:numPr>
      </w:pPr>
      <w:r>
        <w:t>die Begleitpersonen keine Reparatur an den Fahrrädern übernehmen können,</w:t>
      </w:r>
    </w:p>
    <w:p w:rsidR="004A2BB1" w:rsidRDefault="00DE2CA3">
      <w:pPr>
        <w:numPr>
          <w:ilvl w:val="0"/>
          <w:numId w:val="1"/>
        </w:numPr>
      </w:pPr>
      <w:r>
        <w:t>die Treffpunkte für den Start und evtl. Rückfahrt eingehalten werden müssen, auf Verspätungen und Nichterscheinen zu den Treffpunkten kann keine Rücksicht genommen werden</w:t>
      </w:r>
    </w:p>
    <w:p w:rsidR="004A2BB1" w:rsidRDefault="00DE2CA3">
      <w:pPr>
        <w:numPr>
          <w:ilvl w:val="0"/>
          <w:numId w:val="1"/>
        </w:numPr>
      </w:pPr>
      <w:r>
        <w:t xml:space="preserve">ich bzw. mein Kind bei der Aktion fotografiert werden darf und die Fotos von </w:t>
      </w:r>
      <w:proofErr w:type="spellStart"/>
      <w:r>
        <w:t>Chawwerusch</w:t>
      </w:r>
      <w:proofErr w:type="spellEnd"/>
      <w:r>
        <w:t xml:space="preserve"> Theater und ADFC Landau/ SÜW zu nichtkommerziellen Zwecken verwenden werden dürfen,</w:t>
      </w:r>
    </w:p>
    <w:p w:rsidR="004A2BB1" w:rsidRDefault="00DE2CA3">
      <w:pPr>
        <w:numPr>
          <w:ilvl w:val="0"/>
          <w:numId w:val="1"/>
        </w:numPr>
      </w:pPr>
      <w:r>
        <w:t xml:space="preserve">ich Bescheid bekomme, ob die Teilnahme an der </w:t>
      </w:r>
      <w:proofErr w:type="spellStart"/>
      <w:r>
        <w:t>Mitradel</w:t>
      </w:r>
      <w:proofErr w:type="spellEnd"/>
      <w:r>
        <w:t>-Aktion klappt,</w:t>
      </w:r>
    </w:p>
    <w:p w:rsidR="006543AF" w:rsidRDefault="00DE2CA3" w:rsidP="006543AF">
      <w:pPr>
        <w:numPr>
          <w:ilvl w:val="0"/>
          <w:numId w:val="1"/>
        </w:numPr>
        <w:spacing w:after="280"/>
      </w:pPr>
      <w:r>
        <w:t>die persönlichen Daten der Anmeldung nach der Aktion gelöscht werden.</w:t>
      </w:r>
      <w:r w:rsidR="006543AF">
        <w:br/>
      </w:r>
    </w:p>
    <w:p w:rsidR="004A2BB1" w:rsidRPr="00E55F69" w:rsidRDefault="00DE2CA3" w:rsidP="00E55F69">
      <w:pPr>
        <w:spacing w:before="280" w:after="280"/>
        <w:ind w:left="-284"/>
        <w:rPr>
          <w:i/>
        </w:rPr>
      </w:pPr>
      <w:r>
        <w:t>_______________________________</w:t>
      </w:r>
      <w:r w:rsidR="006543AF">
        <w:tab/>
      </w:r>
      <w:r w:rsidR="006543AF">
        <w:tab/>
      </w:r>
      <w:r w:rsidR="006543AF">
        <w:tab/>
      </w:r>
      <w:r w:rsidR="006543AF">
        <w:tab/>
      </w:r>
      <w:r w:rsidR="006543AF">
        <w:tab/>
        <w:t>_________________________</w:t>
      </w:r>
      <w:r>
        <w:br/>
        <w:t>Datum, Unterschrift des Teilnehmenden</w:t>
      </w:r>
      <w:r w:rsidR="006543AF">
        <w:tab/>
      </w:r>
      <w:r w:rsidR="006543AF">
        <w:tab/>
      </w:r>
      <w:r w:rsidR="006543AF">
        <w:tab/>
      </w:r>
      <w:r w:rsidR="006543AF">
        <w:tab/>
        <w:t>bei Minderjährigen Unterschrift der</w:t>
      </w:r>
      <w:r w:rsidR="006543AF">
        <w:tab/>
      </w:r>
      <w:r w:rsidR="006543AF">
        <w:br/>
        <w:t xml:space="preserve">   </w:t>
      </w:r>
      <w:r w:rsidR="006543AF">
        <w:tab/>
      </w:r>
      <w:r w:rsidR="006543AF">
        <w:tab/>
      </w:r>
      <w:r w:rsidR="006543AF">
        <w:tab/>
      </w:r>
      <w:r w:rsidR="006543AF">
        <w:tab/>
      </w:r>
      <w:r w:rsidR="006543AF">
        <w:tab/>
      </w:r>
      <w:r w:rsidR="006543AF">
        <w:tab/>
      </w:r>
      <w:r w:rsidR="006543AF">
        <w:tab/>
      </w:r>
      <w:r w:rsidR="006543AF">
        <w:tab/>
      </w:r>
      <w:r w:rsidR="006543AF">
        <w:tab/>
      </w:r>
      <w:r w:rsidR="006543AF">
        <w:tab/>
        <w:t>Eltern bzw. Erziehungsberechtigten</w:t>
      </w:r>
      <w:r>
        <w:br/>
      </w:r>
      <w:bookmarkStart w:id="1" w:name="_GoBack"/>
      <w:bookmarkEnd w:id="1"/>
      <w:r w:rsidR="00E55F69">
        <w:rPr>
          <w:i/>
        </w:rPr>
        <w:t xml:space="preserve">Das Formular bitte per Hand oder PC ausfüllen und eingescannt oder abfotografiert zurücksenden an </w:t>
      </w:r>
      <w:r w:rsidR="00E55F69">
        <w:rPr>
          <w:i/>
        </w:rPr>
        <w:br/>
        <w:t>theaterpaedagogik@chawwerusch.de</w:t>
      </w:r>
    </w:p>
    <w:sectPr w:rsidR="004A2BB1" w:rsidRPr="00E55F69" w:rsidSect="006543AF">
      <w:pgSz w:w="11900" w:h="16840"/>
      <w:pgMar w:top="465" w:right="844" w:bottom="735" w:left="70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F26F4"/>
    <w:multiLevelType w:val="multilevel"/>
    <w:tmpl w:val="48F42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B1"/>
    <w:rsid w:val="004A2BB1"/>
    <w:rsid w:val="006543AF"/>
    <w:rsid w:val="00BF6430"/>
    <w:rsid w:val="00DB11CA"/>
    <w:rsid w:val="00DE2CA3"/>
    <w:rsid w:val="00E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9BE8D"/>
  <w15:docId w15:val="{B72AC087-891A-484D-A459-CB7916CE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Standard"/>
    <w:uiPriority w:val="99"/>
    <w:semiHidden/>
    <w:unhideWhenUsed/>
    <w:rsid w:val="003522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352201"/>
    <w:rPr>
      <w:b/>
      <w:bCs/>
    </w:rPr>
  </w:style>
  <w:style w:type="paragraph" w:styleId="Listenabsatz">
    <w:name w:val="List Paragraph"/>
    <w:basedOn w:val="Standard"/>
    <w:uiPriority w:val="34"/>
    <w:qFormat/>
    <w:rsid w:val="002764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5B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A5B4F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aterpaedagogik@chawweru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W+r7iPjQkFZ+0UfOB9AEpYSUg==">AMUW2mXLD2LXZ6WhxwQWjIPuX4eREAswOmlYJsHMw8CYWcdiRDE+k7wsye4qdvZPdrAXUkP82eBOrZgAVds/WgK4aAJ8/Ewp2KhiwcGa3+22x0zZqxbIfNczo2xyvfEMlXYs5NWhw5ws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Grimm</dc:creator>
  <cp:lastModifiedBy>Miriam Grimm</cp:lastModifiedBy>
  <cp:revision>9</cp:revision>
  <dcterms:created xsi:type="dcterms:W3CDTF">2020-11-30T12:00:00Z</dcterms:created>
  <dcterms:modified xsi:type="dcterms:W3CDTF">2021-06-08T13:26:00Z</dcterms:modified>
</cp:coreProperties>
</file>