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2E0C8" w14:textId="77777777" w:rsidR="007D34A5" w:rsidRDefault="007D34A5"/>
    <w:p w14:paraId="3286193F" w14:textId="190E19CE" w:rsidR="00E13F10" w:rsidRDefault="00441A78" w:rsidP="00E13F10">
      <w:pPr>
        <w:pStyle w:val="berschrift1"/>
      </w:pPr>
      <w:r>
        <w:t>Es kocht in Verona</w:t>
      </w:r>
    </w:p>
    <w:p w14:paraId="11899070" w14:textId="77777777" w:rsidR="007D34A5" w:rsidRDefault="007D34A5" w:rsidP="007D34A5"/>
    <w:p w14:paraId="24FD387A" w14:textId="55FCA932" w:rsidR="00FC0CFC" w:rsidRDefault="005E1A6B" w:rsidP="007277AA">
      <w:pPr>
        <w:spacing w:after="240" w:line="360" w:lineRule="auto"/>
      </w:pPr>
      <w:r w:rsidRPr="00BE7E67">
        <w:t xml:space="preserve">In der neuen Produktion „Supp“ </w:t>
      </w:r>
      <w:r w:rsidR="00F04063">
        <w:t>betrachtet</w:t>
      </w:r>
      <w:r w:rsidRPr="00BE7E67">
        <w:t xml:space="preserve"> das Chawwerusch Theater d</w:t>
      </w:r>
      <w:r w:rsidR="00E36D98" w:rsidRPr="00BE7E67">
        <w:t>ie</w:t>
      </w:r>
      <w:r w:rsidRPr="00BE7E67">
        <w:t xml:space="preserve"> berühmte Fehde </w:t>
      </w:r>
      <w:r w:rsidR="00E36D98" w:rsidRPr="00BE7E67">
        <w:t xml:space="preserve">und tragische Liebesgeschichte Shakespeares </w:t>
      </w:r>
      <w:r w:rsidRPr="00BE7E67">
        <w:t>aus anderer Sicht, nämlich von der Küche aus.</w:t>
      </w:r>
      <w:r w:rsidR="00361E6D">
        <w:t xml:space="preserve"> </w:t>
      </w:r>
      <w:r w:rsidR="00446E15">
        <w:t xml:space="preserve">Walter </w:t>
      </w:r>
      <w:proofErr w:type="spellStart"/>
      <w:r w:rsidR="00446E15">
        <w:t>Menzlaw</w:t>
      </w:r>
      <w:proofErr w:type="spellEnd"/>
      <w:r w:rsidR="00446E15">
        <w:t xml:space="preserve"> hat das Stück von </w:t>
      </w:r>
      <w:proofErr w:type="spellStart"/>
      <w:r w:rsidR="00446E15">
        <w:t>Ferrucio</w:t>
      </w:r>
      <w:proofErr w:type="spellEnd"/>
      <w:r w:rsidR="00446E15">
        <w:t xml:space="preserve"> </w:t>
      </w:r>
      <w:proofErr w:type="spellStart"/>
      <w:r w:rsidR="00446E15">
        <w:t>Cainero</w:t>
      </w:r>
      <w:proofErr w:type="spellEnd"/>
      <w:r w:rsidR="00361E6D">
        <w:t xml:space="preserve"> </w:t>
      </w:r>
      <w:r w:rsidR="00446E15">
        <w:t xml:space="preserve">und Felix S. Felix 2021 neu inszeniert. Drei Köchinnen des </w:t>
      </w:r>
      <w:r w:rsidR="00446E15" w:rsidRPr="00BE7E67">
        <w:t>Hause</w:t>
      </w:r>
      <w:r w:rsidR="00446E15">
        <w:t>s</w:t>
      </w:r>
      <w:r w:rsidR="00446E15" w:rsidRPr="00BE7E67">
        <w:t xml:space="preserve"> </w:t>
      </w:r>
      <w:proofErr w:type="spellStart"/>
      <w:r w:rsidR="00446E15" w:rsidRPr="00BE7E67">
        <w:t>Capulet</w:t>
      </w:r>
      <w:proofErr w:type="spellEnd"/>
      <w:r w:rsidR="00446E15" w:rsidRPr="00BE7E67">
        <w:t xml:space="preserve"> </w:t>
      </w:r>
      <w:r w:rsidR="00446E15">
        <w:t>(Felix S. Felix, Miriam Grimm, Laura Kaiser)</w:t>
      </w:r>
      <w:r w:rsidR="00446E15" w:rsidRPr="00BE7E67">
        <w:t xml:space="preserve"> </w:t>
      </w:r>
      <w:r w:rsidR="00446E15">
        <w:t xml:space="preserve">sind mit den </w:t>
      </w:r>
      <w:r w:rsidR="00446E15" w:rsidRPr="00BE7E67">
        <w:t>Vorbereitungen für das große Hochzeitsmahl von Julia</w:t>
      </w:r>
      <w:r w:rsidR="00446E15">
        <w:t xml:space="preserve"> beschäftigt</w:t>
      </w:r>
      <w:r w:rsidR="00446E15" w:rsidRPr="00BE7E67">
        <w:t xml:space="preserve"> – klar</w:t>
      </w:r>
      <w:r w:rsidR="00446E15">
        <w:t>,</w:t>
      </w:r>
      <w:r w:rsidR="00446E15" w:rsidRPr="00BE7E67">
        <w:t xml:space="preserve"> das</w:t>
      </w:r>
      <w:r w:rsidR="00446E15">
        <w:t>s</w:t>
      </w:r>
      <w:r w:rsidR="00446E15" w:rsidRPr="00BE7E67">
        <w:t xml:space="preserve"> sich auch bei ihnen alles um Gesellschaftsordnung, Missverständnisse und die große Liebe dreht.</w:t>
      </w:r>
    </w:p>
    <w:p w14:paraId="216C62DC" w14:textId="77777777" w:rsidR="00111D82" w:rsidRPr="00CE5D4D" w:rsidRDefault="00111D82" w:rsidP="007D34A5">
      <w:pPr>
        <w:spacing w:line="360" w:lineRule="auto"/>
      </w:pPr>
    </w:p>
    <w:p w14:paraId="561950C9" w14:textId="77777777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56D13757" w14:textId="5ECD1326" w:rsidR="00CE5D4D" w:rsidRPr="00CE5D4D" w:rsidRDefault="00446E15" w:rsidP="00CE5D4D">
      <w:r>
        <w:t xml:space="preserve">Alle Infos und Vorstellungstermine unter www.chawwerusch.de </w:t>
      </w:r>
    </w:p>
    <w:p w14:paraId="23B43038" w14:textId="77777777" w:rsidR="00446E15" w:rsidRDefault="00446E15" w:rsidP="00C91F61">
      <w:pPr>
        <w:rPr>
          <w:b/>
        </w:rPr>
      </w:pPr>
    </w:p>
    <w:p w14:paraId="3344E56A" w14:textId="32E623A0" w:rsidR="00CE5D4D" w:rsidRPr="00C91F61" w:rsidRDefault="00CE5D4D" w:rsidP="00C91F61">
      <w:r w:rsidRPr="00CE5D4D">
        <w:rPr>
          <w:b/>
        </w:rPr>
        <w:t>„</w:t>
      </w:r>
      <w:r w:rsidR="003E3875">
        <w:rPr>
          <w:b/>
        </w:rPr>
        <w:t>Supp</w:t>
      </w:r>
      <w:r w:rsidRPr="00CE5D4D">
        <w:rPr>
          <w:b/>
        </w:rPr>
        <w:t>“ wurde gefördert</w:t>
      </w:r>
      <w:r w:rsidRPr="00CE5D4D">
        <w:t xml:space="preserve"> von der Sparkasse </w:t>
      </w:r>
      <w:r w:rsidR="004E2ED9">
        <w:t>Südpfalz</w:t>
      </w:r>
      <w:r w:rsidRPr="00CE5D4D">
        <w:t xml:space="preserve">, der </w:t>
      </w:r>
      <w:r>
        <w:t>Lotto Stiftung Rheinland-Pfalz</w:t>
      </w:r>
      <w:r w:rsidR="004E2ED9">
        <w:t xml:space="preserve">, dem Bezirksverband Pfalz </w:t>
      </w:r>
      <w:r>
        <w:t xml:space="preserve">und </w:t>
      </w:r>
      <w:r w:rsidR="00991E83">
        <w:t>dem Ministerium für</w:t>
      </w:r>
      <w:r w:rsidRPr="00CE5D4D">
        <w:t xml:space="preserve"> </w:t>
      </w:r>
      <w:r w:rsidR="00D6081E">
        <w:t>Familie, Frauen, Kultur und Integration</w:t>
      </w:r>
      <w:r w:rsidR="000D379E">
        <w:t xml:space="preserve"> </w:t>
      </w:r>
      <w:r w:rsidR="00C8388B">
        <w:t>Rheinland-</w:t>
      </w:r>
      <w:r w:rsidR="00EC6EBB">
        <w:t>Pfalz</w:t>
      </w:r>
      <w:r w:rsidR="00D6081E">
        <w:t>.</w:t>
      </w:r>
    </w:p>
    <w:p w14:paraId="7521E10E" w14:textId="77777777" w:rsidR="00C450EC" w:rsidRDefault="00C450EC" w:rsidP="007D34A5">
      <w:pPr>
        <w:spacing w:line="360" w:lineRule="auto"/>
      </w:pPr>
      <w:r>
        <w:t>________________________</w:t>
      </w:r>
    </w:p>
    <w:p w14:paraId="2FC3D637" w14:textId="77777777" w:rsidR="00356FDF" w:rsidRPr="00524CCD" w:rsidRDefault="00356FDF" w:rsidP="00356FDF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06FDC6D6" w14:textId="77777777" w:rsidR="00356FDF" w:rsidRPr="00043E26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50C1C4D3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8A62E" w14:textId="77777777" w:rsidR="005715F0" w:rsidRDefault="005715F0">
      <w:r>
        <w:separator/>
      </w:r>
    </w:p>
  </w:endnote>
  <w:endnote w:type="continuationSeparator" w:id="0">
    <w:p w14:paraId="524D6AD4" w14:textId="77777777" w:rsidR="005715F0" w:rsidRDefault="0057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3B8FE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</w:t>
    </w:r>
    <w:proofErr w:type="spellStart"/>
    <w:r w:rsidRPr="00BB4AD6">
      <w:rPr>
        <w:sz w:val="18"/>
      </w:rPr>
      <w:t>Herxheim</w:t>
    </w:r>
    <w:proofErr w:type="spellEnd"/>
    <w:r w:rsidRPr="00BB4AD6">
      <w:rPr>
        <w:sz w:val="18"/>
      </w:rPr>
      <w:t xml:space="preserve"> </w:t>
    </w:r>
  </w:p>
  <w:p w14:paraId="680CE4CD" w14:textId="77777777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732B3" w14:textId="77777777" w:rsidR="005715F0" w:rsidRDefault="005715F0">
      <w:r>
        <w:separator/>
      </w:r>
    </w:p>
  </w:footnote>
  <w:footnote w:type="continuationSeparator" w:id="0">
    <w:p w14:paraId="6B4FB95D" w14:textId="77777777" w:rsidR="005715F0" w:rsidRDefault="0057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07FE3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038C8FD5" wp14:editId="427697A0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8706FF" w14:textId="77777777" w:rsidR="004E2543" w:rsidRPr="0067054D" w:rsidRDefault="003E3875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Supp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7E24552D" w14:textId="77777777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</w:p>
  <w:p w14:paraId="26C7019C" w14:textId="23CC1CEA" w:rsidR="004E2543" w:rsidRPr="008D75F7" w:rsidRDefault="004E2543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75"/>
    <w:rsid w:val="00011D9B"/>
    <w:rsid w:val="00031541"/>
    <w:rsid w:val="000555BF"/>
    <w:rsid w:val="00055CEF"/>
    <w:rsid w:val="00066E29"/>
    <w:rsid w:val="000C790A"/>
    <w:rsid w:val="000D379E"/>
    <w:rsid w:val="000D4B45"/>
    <w:rsid w:val="00102F02"/>
    <w:rsid w:val="00105E8E"/>
    <w:rsid w:val="001100FE"/>
    <w:rsid w:val="00111D82"/>
    <w:rsid w:val="00120455"/>
    <w:rsid w:val="00121509"/>
    <w:rsid w:val="0012521A"/>
    <w:rsid w:val="00132CDF"/>
    <w:rsid w:val="0014619E"/>
    <w:rsid w:val="00152BC4"/>
    <w:rsid w:val="00154B47"/>
    <w:rsid w:val="001E74D9"/>
    <w:rsid w:val="002008F6"/>
    <w:rsid w:val="00200A21"/>
    <w:rsid w:val="00204334"/>
    <w:rsid w:val="00242C72"/>
    <w:rsid w:val="002552C7"/>
    <w:rsid w:val="00294697"/>
    <w:rsid w:val="002A1F8D"/>
    <w:rsid w:val="002E1854"/>
    <w:rsid w:val="002E7646"/>
    <w:rsid w:val="002F5340"/>
    <w:rsid w:val="0032070D"/>
    <w:rsid w:val="00321D34"/>
    <w:rsid w:val="00356FDF"/>
    <w:rsid w:val="00361E6D"/>
    <w:rsid w:val="003822D2"/>
    <w:rsid w:val="00382B70"/>
    <w:rsid w:val="003D4D04"/>
    <w:rsid w:val="003D63B2"/>
    <w:rsid w:val="003E3875"/>
    <w:rsid w:val="004018FC"/>
    <w:rsid w:val="004259D6"/>
    <w:rsid w:val="0042754B"/>
    <w:rsid w:val="00440186"/>
    <w:rsid w:val="00441A78"/>
    <w:rsid w:val="00446E15"/>
    <w:rsid w:val="004A668F"/>
    <w:rsid w:val="004C2834"/>
    <w:rsid w:val="004D6012"/>
    <w:rsid w:val="004E08C6"/>
    <w:rsid w:val="004E2543"/>
    <w:rsid w:val="004E2ED9"/>
    <w:rsid w:val="00535B20"/>
    <w:rsid w:val="00541928"/>
    <w:rsid w:val="005715F0"/>
    <w:rsid w:val="00580AB4"/>
    <w:rsid w:val="005A5DD1"/>
    <w:rsid w:val="005A7E99"/>
    <w:rsid w:val="005B5A16"/>
    <w:rsid w:val="005E1A6B"/>
    <w:rsid w:val="00602FC0"/>
    <w:rsid w:val="006178CF"/>
    <w:rsid w:val="00643DB1"/>
    <w:rsid w:val="00664421"/>
    <w:rsid w:val="0067054D"/>
    <w:rsid w:val="006818E7"/>
    <w:rsid w:val="006A6154"/>
    <w:rsid w:val="006D0BBC"/>
    <w:rsid w:val="006D526E"/>
    <w:rsid w:val="007037EB"/>
    <w:rsid w:val="007277AA"/>
    <w:rsid w:val="00736709"/>
    <w:rsid w:val="0076443A"/>
    <w:rsid w:val="00787E5E"/>
    <w:rsid w:val="00791741"/>
    <w:rsid w:val="007A47D0"/>
    <w:rsid w:val="007B5C0F"/>
    <w:rsid w:val="007D34A5"/>
    <w:rsid w:val="0080522C"/>
    <w:rsid w:val="00841150"/>
    <w:rsid w:val="00866F06"/>
    <w:rsid w:val="00871BA9"/>
    <w:rsid w:val="008C1282"/>
    <w:rsid w:val="008D75F7"/>
    <w:rsid w:val="00922881"/>
    <w:rsid w:val="00991E83"/>
    <w:rsid w:val="009E4CEC"/>
    <w:rsid w:val="00A20768"/>
    <w:rsid w:val="00A453B0"/>
    <w:rsid w:val="00A54180"/>
    <w:rsid w:val="00A74B1A"/>
    <w:rsid w:val="00AE0EA5"/>
    <w:rsid w:val="00B02D7F"/>
    <w:rsid w:val="00B03958"/>
    <w:rsid w:val="00B03A8A"/>
    <w:rsid w:val="00B35DD5"/>
    <w:rsid w:val="00B416B0"/>
    <w:rsid w:val="00B467D6"/>
    <w:rsid w:val="00B77AB6"/>
    <w:rsid w:val="00B80DE3"/>
    <w:rsid w:val="00BA2D18"/>
    <w:rsid w:val="00BB0527"/>
    <w:rsid w:val="00BE7E67"/>
    <w:rsid w:val="00BF6ADF"/>
    <w:rsid w:val="00C450EC"/>
    <w:rsid w:val="00C53924"/>
    <w:rsid w:val="00C60F18"/>
    <w:rsid w:val="00C61599"/>
    <w:rsid w:val="00C74DB6"/>
    <w:rsid w:val="00C8388B"/>
    <w:rsid w:val="00C91F61"/>
    <w:rsid w:val="00CC1BC3"/>
    <w:rsid w:val="00CE5D4D"/>
    <w:rsid w:val="00CF753F"/>
    <w:rsid w:val="00D11A7D"/>
    <w:rsid w:val="00D204DF"/>
    <w:rsid w:val="00D32519"/>
    <w:rsid w:val="00D32C91"/>
    <w:rsid w:val="00D3487B"/>
    <w:rsid w:val="00D37EFC"/>
    <w:rsid w:val="00D570B8"/>
    <w:rsid w:val="00D6081E"/>
    <w:rsid w:val="00D63CD6"/>
    <w:rsid w:val="00D80026"/>
    <w:rsid w:val="00D81778"/>
    <w:rsid w:val="00D94BF0"/>
    <w:rsid w:val="00DD065D"/>
    <w:rsid w:val="00DE7E3A"/>
    <w:rsid w:val="00E13F10"/>
    <w:rsid w:val="00E36B11"/>
    <w:rsid w:val="00E36D98"/>
    <w:rsid w:val="00E47966"/>
    <w:rsid w:val="00E54D58"/>
    <w:rsid w:val="00E63D75"/>
    <w:rsid w:val="00E71B95"/>
    <w:rsid w:val="00EC6EBB"/>
    <w:rsid w:val="00F04063"/>
    <w:rsid w:val="00F076C4"/>
    <w:rsid w:val="00F22AA3"/>
    <w:rsid w:val="00F24695"/>
    <w:rsid w:val="00F35AF8"/>
    <w:rsid w:val="00F60720"/>
    <w:rsid w:val="00F63F08"/>
    <w:rsid w:val="00F80211"/>
    <w:rsid w:val="00F91541"/>
    <w:rsid w:val="00FA45AD"/>
    <w:rsid w:val="00FB0DDF"/>
    <w:rsid w:val="00FC085D"/>
    <w:rsid w:val="00FC0CFC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2E9A67"/>
  <w15:docId w15:val="{B327105E-EFDD-FE4D-A9F9-DDEC93A5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paragraph" w:customStyle="1" w:styleId="Dialog">
    <w:name w:val="Dialog"/>
    <w:basedOn w:val="Standard"/>
    <w:next w:val="Standard"/>
    <w:rsid w:val="00871BA9"/>
    <w:pPr>
      <w:spacing w:line="360" w:lineRule="auto"/>
      <w:ind w:left="1134" w:right="-6"/>
    </w:pPr>
    <w:rPr>
      <w:rFonts w:ascii="Avenir Book" w:hAnsi="Avenir Book" w:cs="Times New Roman"/>
      <w:sz w:val="24"/>
      <w:szCs w:val="20"/>
    </w:rPr>
  </w:style>
  <w:style w:type="character" w:styleId="Kommentarzeichen">
    <w:name w:val="annotation reference"/>
    <w:basedOn w:val="Absatz-Standardschriftart"/>
    <w:semiHidden/>
    <w:unhideWhenUsed/>
    <w:rsid w:val="00DE7E3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E7E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E7E3A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E7E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E7E3A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DE7E3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E7E3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4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lke/Google%20Drive/Chawwerusch-PR/Pressemitteilungen/Vorlage_P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Vorlage_PI.dotx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1354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4</cp:revision>
  <cp:lastPrinted>2012-05-07T21:07:00Z</cp:lastPrinted>
  <dcterms:created xsi:type="dcterms:W3CDTF">2021-02-10T13:30:00Z</dcterms:created>
  <dcterms:modified xsi:type="dcterms:W3CDTF">2021-06-11T09:37:00Z</dcterms:modified>
</cp:coreProperties>
</file>